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Hello </w:t>
      </w: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Marylee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That is exactly what I was going to suggest. I will have my team develop some recruitment and selection strategies that should work well for your business. One important thing to </w:t>
      </w:r>
      <w:proofErr w:type="gram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remember,</w:t>
      </w:r>
      <w:proofErr w:type="gram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 and my team is aware of this: we need to focus on strategies that will work in Arizona. The strategies you use there might be different from strategies you would use in Detroit, Michigan. 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I shouldn't need to get any additional information from you for this task. We'll start working right away, and I should have some strategies to you soon. 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Traci </w:t>
      </w: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Goldeman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, Consultant Manager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Atwood and Allen Consulting</w:t>
      </w:r>
    </w:p>
    <w:p w:rsidR="00886BB3" w:rsidRPr="00886BB3" w:rsidRDefault="00105B36" w:rsidP="0088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05B36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5" style="width:0;height:1.5pt" o:hralign="center" o:hrstd="t" o:hr="t" fillcolor="#a0a0a0" stroked="f"/>
        </w:pic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Hey Traci,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It's </w:t>
      </w: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Marylee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 again. I got the training plan you sent over and it looks fabulous. Your team did a great job. Make sure to give them my kudos! I feel like we're really close to having everything we need. I just need some recruitment and selection strategies, and I should have everything I need from you. What do you think?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Marylee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 Luther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Clapton Commercial Construction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Detroit, Michigan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HR Director and Head of Arizona Expansion</w:t>
      </w:r>
    </w:p>
    <w:p w:rsidR="00886BB3" w:rsidRPr="00886BB3" w:rsidRDefault="00105B36" w:rsidP="0088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05B36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6" style="width:0;height:1.5pt" o:hralign="center" o:hrstd="t" o:hr="t" fillcolor="#a0a0a0" stroked="f"/>
        </w:pic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Hello </w:t>
      </w: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Marylee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Thank you for your e-mail, and yes, we will provide a training plan for you using the information you provided for us. We should have something drafted for you soon. I will be in touch when we do, but don't hesitate to contact me if you have any questions or concerns. 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Traci </w:t>
      </w: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Goldeman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, Consultant Manager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Atwood and Allen Consulting</w:t>
      </w:r>
    </w:p>
    <w:p w:rsidR="00886BB3" w:rsidRPr="00886BB3" w:rsidRDefault="00105B36" w:rsidP="0088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05B36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27" style="width:0;height:1.5pt" o:hralign="center" o:hrstd="t" o:hr="t" fillcolor="#a0a0a0" stroked="f"/>
        </w:pic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Hey Traci,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Thanks for the performance management strategies you sent over. There were some great recommendations given. I'm excited to see what your team can come up with for a training plan. I know there are a lot of variables involved, but one of my concerns is about the cost of the training plan. 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Just keep in mind that we have </w:t>
      </w:r>
      <w:proofErr w:type="gram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an annual</w:t>
      </w:r>
      <w:proofErr w:type="gram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 net revenue of $10,000,000. That will change, though, because we're expecting -3% revenue </w:t>
      </w:r>
      <w:proofErr w:type="gram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growth</w:t>
      </w:r>
      <w:proofErr w:type="gram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first year after the expansion. You'll probably also need to consider that we plan to increase our current workforce of 650 by 20% with the expansion. Oh, and one more thing: our annual turnover rate is 20%, and we expect that to stay the same over the next year.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If your team could come up with an effective and efficient training plan, that would be tremendous. 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Thank you so much,</w:t>
      </w:r>
    </w:p>
    <w:p w:rsidR="00886BB3" w:rsidRPr="00886BB3" w:rsidRDefault="00886BB3" w:rsidP="0088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>Marylee</w:t>
      </w:r>
      <w:proofErr w:type="spellEnd"/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t xml:space="preserve"> Luther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Clapton Commercial Construction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Detroit, Michigan</w:t>
      </w:r>
      <w:r w:rsidRPr="00886BB3">
        <w:rPr>
          <w:rFonts w:ascii="Times New Roman" w:eastAsia="Times New Roman" w:hAnsi="Times New Roman" w:cs="Times New Roman"/>
          <w:sz w:val="24"/>
          <w:szCs w:val="24"/>
          <w:lang/>
        </w:rPr>
        <w:br/>
        <w:t>HR Director and Head of Arizona Expansion</w:t>
      </w:r>
    </w:p>
    <w:p w:rsidR="00AD7C36" w:rsidRDefault="00AD7C36">
      <w:bookmarkStart w:id="0" w:name="_GoBack"/>
      <w:bookmarkEnd w:id="0"/>
    </w:p>
    <w:sectPr w:rsidR="00AD7C36" w:rsidSect="0010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BB3"/>
    <w:rsid w:val="00105B36"/>
    <w:rsid w:val="00544D3C"/>
    <w:rsid w:val="00886BB3"/>
    <w:rsid w:val="00AD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dcterms:created xsi:type="dcterms:W3CDTF">2017-04-17T06:33:00Z</dcterms:created>
  <dcterms:modified xsi:type="dcterms:W3CDTF">2017-04-17T06:33:00Z</dcterms:modified>
</cp:coreProperties>
</file>